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22" w:rsidRPr="00532922" w:rsidRDefault="00ED08C4" w:rsidP="00532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Mgr. Mgr. art. Barbara Balážová, PhD.</w:t>
      </w:r>
      <w:r w:rsidR="00532922" w:rsidRPr="00532922">
        <w:rPr>
          <w:rFonts w:ascii="Times New Roman" w:hAnsi="Times New Roman" w:cs="Times New Roman"/>
          <w:b/>
          <w:sz w:val="28"/>
          <w:szCs w:val="28"/>
        </w:rPr>
        <w:t xml:space="preserve"> – informace o habilitační práci</w:t>
      </w:r>
    </w:p>
    <w:p w:rsidR="00532922" w:rsidRDefault="00532922" w:rsidP="00532922">
      <w:pPr>
        <w:rPr>
          <w:rFonts w:ascii="Times New Roman" w:hAnsi="Times New Roman" w:cs="Times New Roman"/>
        </w:rPr>
      </w:pPr>
    </w:p>
    <w:p w:rsidR="005541D2" w:rsidRDefault="00532922" w:rsidP="00532922">
      <w:pPr>
        <w:rPr>
          <w:rFonts w:ascii="Times New Roman" w:hAnsi="Times New Roman" w:cs="Times New Roman"/>
          <w:b/>
          <w:sz w:val="24"/>
          <w:szCs w:val="24"/>
        </w:rPr>
      </w:pPr>
      <w:r w:rsidRPr="00B3720A">
        <w:rPr>
          <w:rFonts w:ascii="Times New Roman" w:hAnsi="Times New Roman" w:cs="Times New Roman"/>
          <w:b/>
          <w:sz w:val="24"/>
          <w:szCs w:val="24"/>
        </w:rPr>
        <w:t>c) tiskem vydaná monografie, která přináší nové vědecké poznatky</w:t>
      </w:r>
    </w:p>
    <w:p w:rsidR="005541D2" w:rsidRPr="00192111" w:rsidRDefault="001921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Balážová, Barbara</w:t>
      </w:r>
      <w:r w:rsidR="006755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Medzi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Prahou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Nor</w:t>
      </w:r>
      <w:r w:rsidR="00ED08C4">
        <w:rPr>
          <w:rFonts w:ascii="Times New Roman" w:hAnsi="Times New Roman" w:cs="Times New Roman"/>
          <w:i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mbergom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Viedňou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 Banskou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Štiavnicou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Ulrich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Reutter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 jeho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svet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okolo 1600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2111">
        <w:rPr>
          <w:rFonts w:ascii="Times New Roman" w:hAnsi="Times New Roman" w:cs="Times New Roman"/>
          <w:sz w:val="24"/>
          <w:szCs w:val="24"/>
        </w:rPr>
        <w:t>Societas</w:t>
      </w:r>
      <w:proofErr w:type="spellEnd"/>
      <w:r w:rsidRPr="0019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111">
        <w:rPr>
          <w:rFonts w:ascii="Times New Roman" w:hAnsi="Times New Roman" w:cs="Times New Roman"/>
          <w:sz w:val="24"/>
          <w:szCs w:val="24"/>
        </w:rPr>
        <w:t>historiae</w:t>
      </w:r>
      <w:proofErr w:type="spellEnd"/>
      <w:r w:rsidRPr="00192111">
        <w:rPr>
          <w:rFonts w:ascii="Times New Roman" w:hAnsi="Times New Roman" w:cs="Times New Roman"/>
          <w:sz w:val="24"/>
          <w:szCs w:val="24"/>
        </w:rPr>
        <w:t xml:space="preserve"> atrium, Bratislava, 2013</w:t>
      </w:r>
    </w:p>
    <w:sectPr w:rsidR="005541D2" w:rsidRPr="00192111" w:rsidSect="00D56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22"/>
    <w:rsid w:val="00007264"/>
    <w:rsid w:val="00192111"/>
    <w:rsid w:val="003573EA"/>
    <w:rsid w:val="00440EB1"/>
    <w:rsid w:val="00465B3C"/>
    <w:rsid w:val="00532922"/>
    <w:rsid w:val="005541D2"/>
    <w:rsid w:val="0067555D"/>
    <w:rsid w:val="006C4E0F"/>
    <w:rsid w:val="006F6667"/>
    <w:rsid w:val="00B3720A"/>
    <w:rsid w:val="00B77EF7"/>
    <w:rsid w:val="00D567E0"/>
    <w:rsid w:val="00E14D1D"/>
    <w:rsid w:val="00E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72E43-5B4D-4FEB-8FD1-132360AA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Jarmila Hudečková</cp:lastModifiedBy>
  <cp:revision>2</cp:revision>
  <dcterms:created xsi:type="dcterms:W3CDTF">2014-07-11T14:22:00Z</dcterms:created>
  <dcterms:modified xsi:type="dcterms:W3CDTF">2014-07-11T14:22:00Z</dcterms:modified>
</cp:coreProperties>
</file>