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22" w:rsidRPr="00532922" w:rsidRDefault="00812623" w:rsidP="0053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Mgr. Daniel Nemrava</w:t>
      </w:r>
      <w:r w:rsidR="006C4E0F">
        <w:rPr>
          <w:rFonts w:ascii="Times New Roman" w:hAnsi="Times New Roman" w:cs="Times New Roman"/>
          <w:b/>
          <w:sz w:val="28"/>
          <w:szCs w:val="28"/>
        </w:rPr>
        <w:t>, Ph</w:t>
      </w:r>
      <w:r w:rsidR="00540BA9">
        <w:rPr>
          <w:rFonts w:ascii="Times New Roman" w:hAnsi="Times New Roman" w:cs="Times New Roman"/>
          <w:b/>
          <w:sz w:val="28"/>
          <w:szCs w:val="28"/>
        </w:rPr>
        <w:t>.</w:t>
      </w:r>
      <w:r w:rsidR="005541D2">
        <w:rPr>
          <w:rFonts w:ascii="Times New Roman" w:hAnsi="Times New Roman" w:cs="Times New Roman"/>
          <w:b/>
          <w:sz w:val="28"/>
          <w:szCs w:val="28"/>
        </w:rPr>
        <w:t>D</w:t>
      </w:r>
      <w:r w:rsidR="00532922">
        <w:rPr>
          <w:rFonts w:ascii="Times New Roman" w:hAnsi="Times New Roman" w:cs="Times New Roman"/>
          <w:b/>
          <w:sz w:val="28"/>
          <w:szCs w:val="28"/>
        </w:rPr>
        <w:t>.</w:t>
      </w:r>
      <w:r w:rsidR="00532922" w:rsidRPr="00532922">
        <w:rPr>
          <w:rFonts w:ascii="Times New Roman" w:hAnsi="Times New Roman" w:cs="Times New Roman"/>
          <w:b/>
          <w:sz w:val="28"/>
          <w:szCs w:val="28"/>
        </w:rPr>
        <w:t xml:space="preserve"> – informace o habilitační práci</w:t>
      </w:r>
    </w:p>
    <w:p w:rsidR="00532922" w:rsidRDefault="00532922" w:rsidP="00532922">
      <w:pPr>
        <w:rPr>
          <w:rFonts w:ascii="Times New Roman" w:hAnsi="Times New Roman" w:cs="Times New Roman"/>
        </w:rPr>
      </w:pPr>
    </w:p>
    <w:p w:rsidR="005541D2" w:rsidRDefault="00532922" w:rsidP="00532922">
      <w:pPr>
        <w:rPr>
          <w:rFonts w:ascii="Times New Roman" w:hAnsi="Times New Roman" w:cs="Times New Roman"/>
          <w:b/>
          <w:sz w:val="24"/>
          <w:szCs w:val="24"/>
        </w:rPr>
      </w:pPr>
      <w:r w:rsidRPr="00B3720A">
        <w:rPr>
          <w:rFonts w:ascii="Times New Roman" w:hAnsi="Times New Roman" w:cs="Times New Roman"/>
          <w:b/>
          <w:sz w:val="24"/>
          <w:szCs w:val="24"/>
        </w:rPr>
        <w:t>c) tiskem vydaná monografie, která přináší nové vědecké poznatky</w:t>
      </w:r>
    </w:p>
    <w:p w:rsidR="005541D2" w:rsidRPr="005541D2" w:rsidRDefault="0081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NEMRAVA, D</w:t>
      </w:r>
      <w:r w:rsidR="006C4E0F" w:rsidRPr="006C4E0F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</w:rPr>
        <w:t xml:space="preserve">Snivci a trosečníci: reprezentace (bez)moci v současném latinskoamerickém románu. </w:t>
      </w:r>
      <w:r w:rsidRPr="00812623">
        <w:rPr>
          <w:rFonts w:ascii="Times New Roman" w:hAnsi="Times New Roman" w:cs="Times New Roman"/>
          <w:sz w:val="24"/>
          <w:szCs w:val="24"/>
        </w:rPr>
        <w:t>Brno: Host 2014, 254 s.</w:t>
      </w:r>
      <w:r>
        <w:rPr>
          <w:rFonts w:ascii="Times New Roman" w:hAnsi="Times New Roman" w:cs="Times New Roman"/>
          <w:sz w:val="24"/>
          <w:szCs w:val="24"/>
        </w:rPr>
        <w:t xml:space="preserve"> ISBN 978-80-7491-429-4</w:t>
      </w:r>
      <w:bookmarkStart w:id="0" w:name="_GoBack"/>
      <w:bookmarkEnd w:id="0"/>
    </w:p>
    <w:sectPr w:rsidR="005541D2" w:rsidRPr="005541D2" w:rsidSect="00D5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22"/>
    <w:rsid w:val="00007264"/>
    <w:rsid w:val="00150734"/>
    <w:rsid w:val="003573EA"/>
    <w:rsid w:val="00440EB1"/>
    <w:rsid w:val="00465B3C"/>
    <w:rsid w:val="00532922"/>
    <w:rsid w:val="00540BA9"/>
    <w:rsid w:val="005541D2"/>
    <w:rsid w:val="006C4E0F"/>
    <w:rsid w:val="006F6667"/>
    <w:rsid w:val="00812623"/>
    <w:rsid w:val="00B3720A"/>
    <w:rsid w:val="00B77EF7"/>
    <w:rsid w:val="00D567E0"/>
    <w:rsid w:val="00E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87EF-F840-494D-8BC1-18E2E02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Jarmila Hudečková</cp:lastModifiedBy>
  <cp:revision>2</cp:revision>
  <dcterms:created xsi:type="dcterms:W3CDTF">2015-01-07T13:04:00Z</dcterms:created>
  <dcterms:modified xsi:type="dcterms:W3CDTF">2015-01-07T13:04:00Z</dcterms:modified>
</cp:coreProperties>
</file>